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3969"/>
      </w:tblGrid>
      <w:tr w:rsidR="00023A4C" w:rsidTr="00191FB5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3A4C" w:rsidRDefault="00023A4C" w:rsidP="00191FB5">
            <w:pPr>
              <w:pStyle w:val="1"/>
            </w:pPr>
            <w:r>
              <w:t>Республика Татарстан</w:t>
            </w:r>
          </w:p>
          <w:p w:rsidR="00023A4C" w:rsidRDefault="00023A4C" w:rsidP="00191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023A4C" w:rsidRDefault="00023A4C" w:rsidP="00191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023A4C" w:rsidRDefault="00023A4C" w:rsidP="00191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023A4C" w:rsidRDefault="00023A4C" w:rsidP="00191FB5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3A4C" w:rsidRDefault="00023A4C" w:rsidP="00191F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3A4C" w:rsidRDefault="00023A4C" w:rsidP="00191F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Татарстан Республикасы</w:t>
            </w:r>
          </w:p>
          <w:p w:rsidR="00023A4C" w:rsidRDefault="00023A4C" w:rsidP="00191FB5">
            <w:pPr>
              <w:jc w:val="center"/>
              <w:rPr>
                <w:rFonts w:ascii="TatTimesETF" w:hAnsi="TatTimesETF"/>
                <w:sz w:val="22"/>
                <w:lang w:val="ar-SA"/>
              </w:rPr>
            </w:pPr>
            <w:r>
              <w:rPr>
                <w:sz w:val="22"/>
              </w:rPr>
              <w:t>АЛЕКСЕЕВСК</w:t>
            </w:r>
            <w:r>
              <w:rPr>
                <w:rFonts w:ascii="TatTimesETF" w:hAnsi="TatTimesETF"/>
                <w:sz w:val="22"/>
              </w:rPr>
              <w:t xml:space="preserve"> </w:t>
            </w:r>
          </w:p>
          <w:p w:rsidR="00023A4C" w:rsidRPr="00A57A84" w:rsidRDefault="00023A4C" w:rsidP="00191FB5">
            <w:pPr>
              <w:pStyle w:val="3"/>
              <w:rPr>
                <w:rFonts w:ascii="Times New Roman" w:hAnsi="Times New Roman"/>
                <w:sz w:val="22"/>
                <w:lang w:val="tt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МУНИЦИПАЛЬ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РАЙОНЫНЫҢ</w:t>
            </w:r>
          </w:p>
          <w:p w:rsidR="00023A4C" w:rsidRPr="00246CCB" w:rsidRDefault="00023A4C" w:rsidP="00191FB5">
            <w:pPr>
              <w:pStyle w:val="3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2"/>
                <w:lang w:val="tt-RU"/>
              </w:rPr>
              <w:t>БАШКАРМА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tt-RU"/>
              </w:rPr>
              <w:t>КОМИТЕТЫ</w:t>
            </w:r>
          </w:p>
          <w:p w:rsidR="00023A4C" w:rsidRDefault="00023A4C" w:rsidP="00191FB5">
            <w:pPr>
              <w:spacing w:line="360" w:lineRule="auto"/>
              <w:ind w:left="638"/>
            </w:pPr>
            <w:r>
              <w:rPr>
                <w:sz w:val="24"/>
              </w:rPr>
              <w:t xml:space="preserve"> </w:t>
            </w:r>
          </w:p>
        </w:tc>
      </w:tr>
      <w:tr w:rsidR="00023A4C" w:rsidTr="00191FB5">
        <w:trPr>
          <w:cantSplit/>
          <w:trHeight w:val="777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A4C" w:rsidRDefault="00023A4C" w:rsidP="00191FB5">
            <w:pPr>
              <w:pStyle w:val="4"/>
            </w:pPr>
          </w:p>
          <w:p w:rsidR="00023A4C" w:rsidRDefault="00023A4C" w:rsidP="00191FB5">
            <w:pPr>
              <w:pStyle w:val="4"/>
            </w:pPr>
            <w:r>
              <w:t xml:space="preserve">Постановление                                               </w:t>
            </w:r>
            <w:r w:rsidR="00B4377F">
              <w:t xml:space="preserve">                  </w:t>
            </w:r>
            <w:r>
              <w:t>Карар</w:t>
            </w:r>
          </w:p>
          <w:p w:rsidR="00023A4C" w:rsidRDefault="00023A4C" w:rsidP="00191FB5"/>
          <w:p w:rsidR="00023A4C" w:rsidRDefault="00B4377F" w:rsidP="004C30EB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4C30EB">
              <w:rPr>
                <w:sz w:val="24"/>
              </w:rPr>
              <w:t>_21_</w:t>
            </w:r>
            <w:r w:rsidR="00023A4C">
              <w:rPr>
                <w:sz w:val="24"/>
              </w:rPr>
              <w:t xml:space="preserve">» </w:t>
            </w:r>
            <w:r w:rsidR="004C30EB">
              <w:rPr>
                <w:sz w:val="24"/>
              </w:rPr>
              <w:t>__07___</w:t>
            </w:r>
            <w:r>
              <w:rPr>
                <w:sz w:val="24"/>
              </w:rPr>
              <w:t xml:space="preserve"> </w:t>
            </w:r>
            <w:r w:rsidR="00023A4C" w:rsidRPr="004507E3">
              <w:rPr>
                <w:sz w:val="24"/>
              </w:rPr>
              <w:t>20</w:t>
            </w:r>
            <w:r w:rsidR="00023A4C" w:rsidRPr="008A5852">
              <w:rPr>
                <w:sz w:val="24"/>
              </w:rPr>
              <w:t>1</w:t>
            </w:r>
            <w:r w:rsidR="00023A4C">
              <w:rPr>
                <w:sz w:val="24"/>
              </w:rPr>
              <w:t>4</w:t>
            </w:r>
            <w:r w:rsidR="00023A4C" w:rsidRPr="004507E3">
              <w:rPr>
                <w:sz w:val="24"/>
              </w:rPr>
              <w:t xml:space="preserve"> г.   </w:t>
            </w:r>
            <w:r w:rsidR="00023A4C">
              <w:rPr>
                <w:sz w:val="24"/>
              </w:rPr>
              <w:t xml:space="preserve">                                                     №  </w:t>
            </w:r>
            <w:r w:rsidR="004C30EB">
              <w:rPr>
                <w:sz w:val="24"/>
              </w:rPr>
              <w:t>_382_</w:t>
            </w:r>
            <w:r w:rsidR="00023A4C">
              <w:rPr>
                <w:sz w:val="24"/>
              </w:rPr>
              <w:t xml:space="preserve">   </w:t>
            </w:r>
          </w:p>
        </w:tc>
      </w:tr>
      <w:tr w:rsidR="00023A4C" w:rsidTr="00191FB5">
        <w:trPr>
          <w:cantSplit/>
          <w:trHeight w:val="248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A4C" w:rsidRDefault="00023A4C" w:rsidP="00191FB5">
            <w:pPr>
              <w:pStyle w:val="4"/>
              <w:ind w:firstLine="0"/>
              <w:jc w:val="left"/>
            </w:pPr>
          </w:p>
        </w:tc>
      </w:tr>
    </w:tbl>
    <w:p w:rsidR="00023A4C" w:rsidRDefault="00023A4C" w:rsidP="00023A4C">
      <w:pPr>
        <w:jc w:val="both"/>
        <w:rPr>
          <w:sz w:val="28"/>
          <w:szCs w:val="28"/>
        </w:rPr>
      </w:pPr>
    </w:p>
    <w:p w:rsidR="00023A4C" w:rsidRDefault="00023A4C" w:rsidP="00023A4C">
      <w:pPr>
        <w:jc w:val="both"/>
        <w:rPr>
          <w:b/>
          <w:sz w:val="28"/>
          <w:szCs w:val="28"/>
        </w:rPr>
      </w:pPr>
      <w:r w:rsidRPr="001D71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</w:p>
    <w:p w:rsidR="00023A4C" w:rsidRDefault="00023A4C" w:rsidP="00023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и </w:t>
      </w:r>
    </w:p>
    <w:p w:rsidR="00282A61" w:rsidRDefault="00023A4C" w:rsidP="00023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в Алексеевском </w:t>
      </w:r>
    </w:p>
    <w:p w:rsidR="00023A4C" w:rsidRDefault="00023A4C" w:rsidP="00023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  <w:r w:rsidR="00E26666">
        <w:rPr>
          <w:b/>
          <w:sz w:val="28"/>
          <w:szCs w:val="28"/>
        </w:rPr>
        <w:t xml:space="preserve"> Республики Татарстан</w:t>
      </w:r>
    </w:p>
    <w:p w:rsidR="00023A4C" w:rsidRPr="00355473" w:rsidRDefault="00023A4C" w:rsidP="00023A4C">
      <w:pPr>
        <w:jc w:val="both"/>
        <w:rPr>
          <w:b/>
          <w:sz w:val="28"/>
          <w:szCs w:val="28"/>
        </w:rPr>
      </w:pPr>
      <w:r w:rsidRPr="001D71B4">
        <w:rPr>
          <w:b/>
          <w:sz w:val="28"/>
          <w:szCs w:val="28"/>
        </w:rPr>
        <w:t xml:space="preserve">  </w:t>
      </w:r>
    </w:p>
    <w:p w:rsidR="00023A4C" w:rsidRDefault="00023A4C" w:rsidP="00282A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</w:t>
      </w:r>
      <w:r w:rsidR="001A4F67">
        <w:rPr>
          <w:sz w:val="28"/>
          <w:szCs w:val="28"/>
        </w:rPr>
        <w:t>на от 27 июля 2010 года 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Исполнительный комитет Алексеевского муниципального района Республики Татарстан</w:t>
      </w:r>
    </w:p>
    <w:p w:rsidR="00023A4C" w:rsidRDefault="00023A4C" w:rsidP="00023A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 о с т а н о в л я е т:</w:t>
      </w:r>
    </w:p>
    <w:p w:rsidR="00023A4C" w:rsidRDefault="00023A4C" w:rsidP="00282A6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2D43">
        <w:rPr>
          <w:sz w:val="28"/>
          <w:szCs w:val="28"/>
        </w:rPr>
        <w:t>Утвердить прилага</w:t>
      </w:r>
      <w:r>
        <w:rPr>
          <w:sz w:val="28"/>
          <w:szCs w:val="28"/>
        </w:rPr>
        <w:t xml:space="preserve">емый Перечень государственных и </w:t>
      </w:r>
    </w:p>
    <w:p w:rsidR="00023A4C" w:rsidRDefault="00023A4C" w:rsidP="00282A61">
      <w:pPr>
        <w:jc w:val="both"/>
        <w:rPr>
          <w:sz w:val="28"/>
          <w:szCs w:val="28"/>
        </w:rPr>
      </w:pPr>
      <w:r w:rsidRPr="00CB2D43">
        <w:rPr>
          <w:sz w:val="28"/>
          <w:szCs w:val="28"/>
        </w:rPr>
        <w:t>муниципальных услуг, представляемых органами местного самоуправления Алексеевского муниципального района Республики Т</w:t>
      </w:r>
      <w:r>
        <w:rPr>
          <w:sz w:val="28"/>
          <w:szCs w:val="28"/>
        </w:rPr>
        <w:t>атарстан (Приложение).</w:t>
      </w:r>
    </w:p>
    <w:p w:rsidR="00023A4C" w:rsidRDefault="00023A4C" w:rsidP="00282A6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Исполнительного </w:t>
      </w:r>
    </w:p>
    <w:p w:rsidR="00023A4C" w:rsidRDefault="00023A4C" w:rsidP="00282A61">
      <w:pPr>
        <w:jc w:val="both"/>
        <w:rPr>
          <w:sz w:val="28"/>
          <w:szCs w:val="28"/>
        </w:rPr>
      </w:pPr>
      <w:r w:rsidRPr="00CB2D43">
        <w:rPr>
          <w:sz w:val="28"/>
          <w:szCs w:val="28"/>
        </w:rPr>
        <w:t>комитета Алексеевского муниципального района Рес</w:t>
      </w:r>
      <w:r>
        <w:rPr>
          <w:sz w:val="28"/>
          <w:szCs w:val="28"/>
        </w:rPr>
        <w:t>публики Татарстан от 02.04.2013г.№ 279</w:t>
      </w:r>
      <w:r w:rsidRPr="00CB2D4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Перечня государственных и  муниципальных услуг».</w:t>
      </w:r>
    </w:p>
    <w:p w:rsidR="00023A4C" w:rsidRDefault="00023A4C" w:rsidP="00282A6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в районной газете «Заря» </w:t>
      </w:r>
    </w:p>
    <w:p w:rsidR="00023A4C" w:rsidRDefault="00023A4C" w:rsidP="00282A61">
      <w:pPr>
        <w:jc w:val="both"/>
        <w:rPr>
          <w:sz w:val="28"/>
          <w:szCs w:val="28"/>
        </w:rPr>
      </w:pPr>
      <w:r>
        <w:rPr>
          <w:sz w:val="28"/>
          <w:szCs w:val="28"/>
        </w:rPr>
        <w:t>(Тан).</w:t>
      </w:r>
    </w:p>
    <w:p w:rsidR="00023A4C" w:rsidRDefault="00023A4C" w:rsidP="00282A61">
      <w:pPr>
        <w:ind w:firstLine="708"/>
        <w:jc w:val="both"/>
        <w:rPr>
          <w:sz w:val="28"/>
          <w:szCs w:val="28"/>
        </w:rPr>
      </w:pPr>
      <w:r w:rsidRPr="008D5EFB">
        <w:rPr>
          <w:sz w:val="28"/>
          <w:szCs w:val="28"/>
        </w:rPr>
        <w:t xml:space="preserve">4. </w:t>
      </w:r>
      <w:r>
        <w:rPr>
          <w:sz w:val="28"/>
          <w:szCs w:val="28"/>
        </w:rPr>
        <w:t>Управляющему  делами исполнительного комитета  (Юсупова Г.А.)</w:t>
      </w:r>
      <w:r w:rsidRPr="008D5EFB">
        <w:rPr>
          <w:sz w:val="28"/>
          <w:szCs w:val="28"/>
        </w:rPr>
        <w:t>в течении трех рабочих дней обеспечить размещение административных регламентов предоставления муниципальных услуг по Алексеевскому муниципальному району в информационно-телекоммуникационной сети «Интернет» на официальном сайте Алексеевского муниципального района Республики Татарстан.</w:t>
      </w:r>
    </w:p>
    <w:p w:rsidR="00023A4C" w:rsidRDefault="00023A4C" w:rsidP="00282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Руководителя Исполнительного комитета по экономике Т.Н. Сергееву.</w:t>
      </w:r>
    </w:p>
    <w:p w:rsidR="00023A4C" w:rsidRDefault="00023A4C" w:rsidP="00282A61">
      <w:pPr>
        <w:ind w:firstLine="708"/>
        <w:jc w:val="both"/>
        <w:rPr>
          <w:sz w:val="28"/>
          <w:szCs w:val="28"/>
        </w:rPr>
      </w:pPr>
    </w:p>
    <w:p w:rsidR="00023A4C" w:rsidRPr="008A5852" w:rsidRDefault="00023A4C" w:rsidP="00023A4C">
      <w:pPr>
        <w:jc w:val="both"/>
        <w:rPr>
          <w:b/>
          <w:sz w:val="28"/>
          <w:szCs w:val="28"/>
        </w:rPr>
      </w:pPr>
      <w:r w:rsidRPr="008A5852">
        <w:rPr>
          <w:b/>
          <w:sz w:val="28"/>
          <w:szCs w:val="28"/>
        </w:rPr>
        <w:t xml:space="preserve">Руководитель </w:t>
      </w:r>
    </w:p>
    <w:p w:rsidR="00023A4C" w:rsidRPr="008A5852" w:rsidRDefault="00023A4C" w:rsidP="00023A4C">
      <w:pPr>
        <w:jc w:val="both"/>
        <w:rPr>
          <w:b/>
          <w:sz w:val="28"/>
          <w:szCs w:val="28"/>
        </w:rPr>
      </w:pPr>
      <w:r w:rsidRPr="008A5852">
        <w:rPr>
          <w:b/>
          <w:sz w:val="28"/>
          <w:szCs w:val="28"/>
        </w:rPr>
        <w:t>Исполнительного комитета</w:t>
      </w:r>
      <w:r w:rsidRPr="008A5852">
        <w:rPr>
          <w:b/>
          <w:sz w:val="28"/>
          <w:szCs w:val="28"/>
        </w:rPr>
        <w:tab/>
      </w:r>
      <w:r w:rsidRPr="008A5852">
        <w:rPr>
          <w:b/>
          <w:sz w:val="28"/>
          <w:szCs w:val="28"/>
        </w:rPr>
        <w:tab/>
      </w:r>
      <w:r w:rsidRPr="008A5852">
        <w:rPr>
          <w:b/>
          <w:sz w:val="28"/>
          <w:szCs w:val="28"/>
        </w:rPr>
        <w:tab/>
      </w:r>
      <w:r w:rsidRPr="008A5852">
        <w:rPr>
          <w:b/>
          <w:sz w:val="28"/>
          <w:szCs w:val="28"/>
        </w:rPr>
        <w:tab/>
      </w:r>
      <w:r w:rsidRPr="008A5852">
        <w:rPr>
          <w:b/>
          <w:sz w:val="28"/>
          <w:szCs w:val="28"/>
        </w:rPr>
        <w:tab/>
        <w:t>Д.А. Гилязов</w:t>
      </w:r>
    </w:p>
    <w:p w:rsidR="00023A4C" w:rsidRDefault="00023A4C" w:rsidP="00E26666">
      <w:pPr>
        <w:jc w:val="both"/>
        <w:rPr>
          <w:sz w:val="28"/>
          <w:szCs w:val="28"/>
        </w:rPr>
      </w:pPr>
    </w:p>
    <w:p w:rsidR="00E26666" w:rsidRDefault="00E26666" w:rsidP="00E26666">
      <w:pPr>
        <w:jc w:val="both"/>
        <w:rPr>
          <w:sz w:val="28"/>
          <w:szCs w:val="28"/>
        </w:rPr>
      </w:pPr>
    </w:p>
    <w:p w:rsidR="00023A4C" w:rsidRPr="00E26666" w:rsidRDefault="00023A4C" w:rsidP="004C30EB">
      <w:pPr>
        <w:ind w:left="5103"/>
        <w:rPr>
          <w:sz w:val="24"/>
          <w:szCs w:val="24"/>
        </w:rPr>
      </w:pPr>
      <w:r w:rsidRPr="00E26666">
        <w:rPr>
          <w:sz w:val="24"/>
          <w:szCs w:val="24"/>
        </w:rPr>
        <w:lastRenderedPageBreak/>
        <w:t>Приложение</w:t>
      </w:r>
    </w:p>
    <w:p w:rsidR="00023A4C" w:rsidRPr="00E26666" w:rsidRDefault="00023A4C" w:rsidP="004C30EB">
      <w:pPr>
        <w:ind w:left="5103"/>
        <w:rPr>
          <w:sz w:val="24"/>
          <w:szCs w:val="24"/>
        </w:rPr>
      </w:pPr>
      <w:r w:rsidRPr="00E26666">
        <w:rPr>
          <w:sz w:val="24"/>
          <w:szCs w:val="24"/>
        </w:rPr>
        <w:t xml:space="preserve">к постановлению Руководителя </w:t>
      </w:r>
    </w:p>
    <w:p w:rsidR="00023A4C" w:rsidRPr="00E26666" w:rsidRDefault="00023A4C" w:rsidP="004C30EB">
      <w:pPr>
        <w:ind w:left="5103"/>
        <w:rPr>
          <w:sz w:val="24"/>
          <w:szCs w:val="24"/>
        </w:rPr>
      </w:pPr>
      <w:r w:rsidRPr="00E26666">
        <w:rPr>
          <w:sz w:val="24"/>
          <w:szCs w:val="24"/>
        </w:rPr>
        <w:t>Исполнительного комитета Алексеевского</w:t>
      </w:r>
    </w:p>
    <w:p w:rsidR="00023A4C" w:rsidRPr="00E26666" w:rsidRDefault="00023A4C" w:rsidP="004C30EB">
      <w:pPr>
        <w:ind w:left="5103"/>
        <w:rPr>
          <w:sz w:val="24"/>
          <w:szCs w:val="24"/>
        </w:rPr>
      </w:pPr>
      <w:r w:rsidRPr="00E26666">
        <w:rPr>
          <w:sz w:val="24"/>
          <w:szCs w:val="24"/>
        </w:rPr>
        <w:t>муниципального района</w:t>
      </w:r>
    </w:p>
    <w:p w:rsidR="00023A4C" w:rsidRPr="00E26666" w:rsidRDefault="00B4377F" w:rsidP="004C30EB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C30EB">
        <w:rPr>
          <w:sz w:val="24"/>
          <w:szCs w:val="24"/>
        </w:rPr>
        <w:t>_21_</w:t>
      </w:r>
      <w:r>
        <w:rPr>
          <w:sz w:val="24"/>
          <w:szCs w:val="24"/>
        </w:rPr>
        <w:t>»</w:t>
      </w:r>
      <w:r w:rsidR="004C30EB">
        <w:rPr>
          <w:sz w:val="24"/>
          <w:szCs w:val="24"/>
        </w:rPr>
        <w:t xml:space="preserve"> __07___</w:t>
      </w:r>
      <w:r>
        <w:rPr>
          <w:sz w:val="24"/>
          <w:szCs w:val="24"/>
        </w:rPr>
        <w:t xml:space="preserve"> 2014г. №</w:t>
      </w:r>
      <w:r w:rsidR="004C30EB">
        <w:rPr>
          <w:sz w:val="24"/>
          <w:szCs w:val="24"/>
        </w:rPr>
        <w:t xml:space="preserve"> _382_</w:t>
      </w:r>
    </w:p>
    <w:p w:rsidR="00023A4C" w:rsidRDefault="00023A4C" w:rsidP="00023A4C">
      <w:pPr>
        <w:jc w:val="both"/>
        <w:rPr>
          <w:sz w:val="28"/>
          <w:szCs w:val="28"/>
        </w:rPr>
      </w:pPr>
    </w:p>
    <w:p w:rsidR="00023A4C" w:rsidRPr="0070409D" w:rsidRDefault="00023A4C" w:rsidP="00023A4C">
      <w:pPr>
        <w:jc w:val="center"/>
        <w:rPr>
          <w:b/>
          <w:sz w:val="28"/>
          <w:szCs w:val="28"/>
        </w:rPr>
      </w:pPr>
      <w:r w:rsidRPr="0070409D">
        <w:rPr>
          <w:b/>
          <w:sz w:val="28"/>
          <w:szCs w:val="28"/>
        </w:rPr>
        <w:t xml:space="preserve">Перечень </w:t>
      </w:r>
    </w:p>
    <w:p w:rsidR="00023A4C" w:rsidRPr="0070409D" w:rsidRDefault="00023A4C" w:rsidP="00023A4C">
      <w:pPr>
        <w:jc w:val="center"/>
        <w:rPr>
          <w:sz w:val="28"/>
          <w:szCs w:val="28"/>
        </w:rPr>
      </w:pPr>
      <w:r w:rsidRPr="0070409D">
        <w:rPr>
          <w:sz w:val="28"/>
          <w:szCs w:val="28"/>
        </w:rPr>
        <w:t>государственных и муниципальных услуг, представляемых органами местного самоуправления Алексеевского муниципального района Республики Татарстан</w:t>
      </w:r>
    </w:p>
    <w:p w:rsidR="00023A4C" w:rsidRDefault="00023A4C" w:rsidP="00023A4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3"/>
        <w:gridCol w:w="8808"/>
      </w:tblGrid>
      <w:tr w:rsidR="00023A4C" w:rsidRPr="0070409D" w:rsidTr="004C30EB">
        <w:tc>
          <w:tcPr>
            <w:tcW w:w="763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№ п/п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center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Наименование услуги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jc w:val="center"/>
              <w:rPr>
                <w:b/>
                <w:i/>
                <w:sz w:val="28"/>
                <w:szCs w:val="28"/>
              </w:rPr>
            </w:pPr>
            <w:r w:rsidRPr="0070409D">
              <w:rPr>
                <w:b/>
                <w:i/>
                <w:sz w:val="28"/>
                <w:szCs w:val="28"/>
              </w:rPr>
              <w:t>Государственные услуги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Регистрация актов гражданского состояния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191FB5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Регистрация рождения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Регистрация заключения брака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Регистрация расторжения брака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Регистрация смерти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Регистрация усыновления (удочерения)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6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Регистрация установления отцовства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7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Регистрация перемены имени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8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повторных свидетельств  о  государственной регистрации акта гражданского состояния 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9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Внесение исправлений  или изменений в записи актов гражданского состояния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10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Восстановление (аннулирование)записи акта гражданского состояния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Опека и попечительство (недееспособные)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 опекуну или попечителю на пользование сберегательным счетом (пенсией)подопечного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 опекуну на приватизацию жилья в интересах совершеннолетнего недееспособного лица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заключение договора пожизненной ренты в интересах подопечного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решений о направлении подопечных в дома - интернаты психоневрологического типа на стационарное обслуживание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A635E6" w:rsidP="00191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Опека и попечительство (несовершеннолетние)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Назначение и выплата денежных средств на содержание ребенка, находящегося под опекой (попечительством), в приемной семье 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Принятие решения о возможности эмансипации (признание ребенка полностью дееспособным)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 разрешения на трудоустройство детей в возрасте от 14 до 16 лет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осуществление сделок по отчуждению (продаже, дарению, обмену и др.) имущества, жилой площади, затрагивающих права или охраняемые законом интересы несовершеннолетних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Выдача разрешения на изменение имени и (или) фамилии ребенка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Назначение и выплата денежных средств лицам из числа детей-сирот и детей, оставшихся без попечения родителей, на период обучения в общеобразовательных учреждениях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Работа с архивными документами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Оказание юридическим лицам с государственной формой собственности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635E6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архиве.</w:t>
            </w:r>
          </w:p>
        </w:tc>
      </w:tr>
      <w:tr w:rsidR="00023A4C" w:rsidTr="004C30EB">
        <w:tc>
          <w:tcPr>
            <w:tcW w:w="9571" w:type="dxa"/>
            <w:gridSpan w:val="2"/>
          </w:tcPr>
          <w:p w:rsidR="00023A4C" w:rsidRPr="00386720" w:rsidRDefault="00023A4C" w:rsidP="00191FB5">
            <w:pPr>
              <w:jc w:val="center"/>
              <w:rPr>
                <w:b/>
                <w:i/>
                <w:sz w:val="28"/>
                <w:szCs w:val="28"/>
              </w:rPr>
            </w:pPr>
            <w:r w:rsidRPr="00386720">
              <w:rPr>
                <w:b/>
                <w:i/>
                <w:sz w:val="28"/>
                <w:szCs w:val="28"/>
              </w:rPr>
              <w:t>Муниципальные услуги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Отдел инфраструктурного развития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191FB5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Постановка на учет отдельных категорий граждан, нуждающихся в улучшении жилищных условий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переустановку и (или) перепланировку жилого помещения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Признание в установленном порядке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перевод жилого помещения в нежилое помещение и нежилого помещения в жилое помещение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6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7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8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Согласование акта выбора земельного участка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9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ордера на производство земельных работ для строительства зданий и сооружений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10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023A4C" w:rsidRDefault="00023A4C" w:rsidP="00023A4C">
            <w:pPr>
              <w:rPr>
                <w:sz w:val="24"/>
                <w:szCs w:val="24"/>
              </w:rPr>
            </w:pPr>
            <w:r w:rsidRPr="00023A4C">
              <w:rPr>
                <w:sz w:val="24"/>
                <w:szCs w:val="24"/>
              </w:rPr>
              <w:t>11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Разработка и выдача градостроительного плана земельного участка</w:t>
            </w:r>
          </w:p>
        </w:tc>
      </w:tr>
      <w:tr w:rsidR="00AD24CC" w:rsidRPr="0070409D" w:rsidTr="004C30EB">
        <w:tc>
          <w:tcPr>
            <w:tcW w:w="763" w:type="dxa"/>
          </w:tcPr>
          <w:p w:rsidR="00AD24CC" w:rsidRPr="00023A4C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808" w:type="dxa"/>
          </w:tcPr>
          <w:p w:rsidR="00AD24CC" w:rsidRPr="0070409D" w:rsidRDefault="00AD24CC" w:rsidP="00AD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и выдача свидетельства о праве на получение социальной вып латы на приобретение (строительства) жилья по программе «Обеспечение жильем молодых семей в Республике Татарстан»</w:t>
            </w:r>
          </w:p>
        </w:tc>
      </w:tr>
      <w:tr w:rsidR="00AD24CC" w:rsidRPr="0070409D" w:rsidTr="004C30EB">
        <w:tc>
          <w:tcPr>
            <w:tcW w:w="763" w:type="dxa"/>
          </w:tcPr>
          <w:p w:rsidR="00AD24CC" w:rsidRPr="00023A4C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8" w:type="dxa"/>
          </w:tcPr>
          <w:p w:rsidR="00AD24CC" w:rsidRPr="0070409D" w:rsidRDefault="00AD24CC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трасс инженерных сетей и коммуникаций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Палата имущественных и земельных отношений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 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</w:t>
            </w:r>
            <w:r w:rsidRPr="0070409D">
              <w:rPr>
                <w:bCs/>
                <w:sz w:val="24"/>
                <w:szCs w:val="24"/>
              </w:rPr>
              <w:t xml:space="preserve">редоставление земельного участка в постоянное (бессрочное) пользование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AD2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  <w:lang w:eastAsia="zh-CN"/>
              </w:rPr>
              <w:t>Образование (формирование) земельного участка</w:t>
            </w:r>
            <w:r w:rsidRPr="0070409D">
              <w:rPr>
                <w:b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Принятие решения о выкупе земельного участка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в собственность бесплатно религиозным организациям, как </w:t>
            </w:r>
            <w:r w:rsidRPr="0070409D">
              <w:rPr>
                <w:bCs/>
                <w:sz w:val="24"/>
                <w:szCs w:val="24"/>
              </w:rPr>
              <w:t xml:space="preserve">собственникам здания, строения, сооружения </w:t>
            </w:r>
            <w:r w:rsidRPr="0070409D">
              <w:rPr>
                <w:sz w:val="24"/>
                <w:szCs w:val="24"/>
              </w:rPr>
              <w:t>религиозного и благотворительного назначения</w:t>
            </w:r>
            <w:r w:rsidRPr="0070409D">
              <w:rPr>
                <w:bCs/>
                <w:sz w:val="24"/>
                <w:szCs w:val="24"/>
              </w:rPr>
              <w:t xml:space="preserve">, расположенного на данном земельном участке  </w:t>
            </w:r>
          </w:p>
        </w:tc>
      </w:tr>
      <w:tr w:rsidR="00023A4C" w:rsidRPr="0004576C" w:rsidTr="004C30EB">
        <w:tc>
          <w:tcPr>
            <w:tcW w:w="763" w:type="dxa"/>
          </w:tcPr>
          <w:p w:rsidR="00023A4C" w:rsidRPr="0004576C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8" w:type="dxa"/>
          </w:tcPr>
          <w:p w:rsidR="00023A4C" w:rsidRPr="0004576C" w:rsidRDefault="00023A4C" w:rsidP="00191FB5">
            <w:pPr>
              <w:pStyle w:val="1"/>
              <w:spacing w:line="240" w:lineRule="auto"/>
              <w:jc w:val="both"/>
              <w:outlineLvl w:val="0"/>
              <w:rPr>
                <w:b w:val="0"/>
                <w:szCs w:val="24"/>
              </w:rPr>
            </w:pPr>
            <w:r w:rsidRPr="0004576C">
              <w:rPr>
                <w:b w:val="0"/>
                <w:szCs w:val="24"/>
              </w:rPr>
              <w:t xml:space="preserve">Предоставление земельного участка в безвозмездное срочное пользование религиозным организациям на срок строительства зданий, строений, сооружений религиозного и благотворительного назначения 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в собственность собственникам здания, строения, сооружения, расположенного на земельном участке, за выкуп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аренду собственникам здания, расположенного на земельном участке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 xml:space="preserve">Предоставление гражданам в аренду земельных участков из земель сельскохозяйственного назначения находящихся в муниципальной собственности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юридическим лицам в аренду земельных участков из земель сельскохозяйственного назначения находящихся в муниципальной собственности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Предоставление земельного участка в безвозмездное срочное пользование религиозным организациям на срок безвозмездного пользования зданиями, строениями, сооружениями религиозного и благотворительного назначения, расположенными на данном земельном участке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02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 xml:space="preserve">Предоставление </w:t>
            </w:r>
            <w:r w:rsidRPr="0070409D">
              <w:rPr>
                <w:sz w:val="24"/>
                <w:szCs w:val="24"/>
              </w:rPr>
              <w:t>земельного участка в собственность для строительства из земель населенных пунктов</w:t>
            </w:r>
            <w:r w:rsidRPr="00704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19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Предоставление земельного участка в собственность для индивидуального жилищного строительства из земель населенных пунктов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Предоставление земельного участка в аренду из земель сельскохозяйственного назначения для ведения крестьянского (фермерского) хозяйства</w:t>
            </w:r>
            <w:r w:rsidRPr="00704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Согласование перевода земель сельскохозяйственного назначения в другую категорию земель</w:t>
            </w:r>
            <w:r w:rsidRPr="007040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Прекращение права постоянного (бессрочного) пользования земельным участком</w:t>
            </w:r>
            <w:r w:rsidRPr="0070409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8" w:type="dxa"/>
          </w:tcPr>
          <w:p w:rsidR="00023A4C" w:rsidRPr="0070409D" w:rsidRDefault="00023A4C" w:rsidP="00DD05D6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 xml:space="preserve">Предоставление земельного участка </w:t>
            </w:r>
            <w:r w:rsidR="00446CA3">
              <w:rPr>
                <w:bCs/>
                <w:sz w:val="24"/>
                <w:szCs w:val="24"/>
              </w:rPr>
              <w:t xml:space="preserve">гражданам в </w:t>
            </w:r>
            <w:r w:rsidR="00DD05D6">
              <w:rPr>
                <w:bCs/>
                <w:sz w:val="24"/>
                <w:szCs w:val="24"/>
              </w:rPr>
              <w:t>собственность</w:t>
            </w:r>
            <w:r w:rsidRPr="0070409D">
              <w:rPr>
                <w:bCs/>
                <w:sz w:val="24"/>
                <w:szCs w:val="24"/>
              </w:rPr>
              <w:t xml:space="preserve"> из земель сельскохозяйственного назначения 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Выдача выписки из реестра муниципальной собственности на объекты недвижимого имущества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 xml:space="preserve">Внесение изменений в договор аренды </w:t>
            </w:r>
            <w:r w:rsidR="00DD05D6">
              <w:rPr>
                <w:bCs/>
                <w:sz w:val="24"/>
                <w:szCs w:val="24"/>
              </w:rPr>
              <w:t>земельного участка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земельного участка в аренду для несвязанных со строительством целей (размещение лодочных станций, каркасных конструкций, модулей, открытых складов для складирования грунта, нерудных материалов, размещение рекламных щитов и т.п.)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 xml:space="preserve">Предоставление муниципальных преференций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 сельскохозяйственного назначения для ведения личного подсобного хозяйства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 сельскохозяйственного назначения в аренду для производства сельскохозяйственной продукции</w:t>
            </w:r>
            <w:r w:rsidRPr="007040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 сельскохозяйственного назначения для ведения садоводства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 сельскохозяйственного назначения в аренду для ведения огородничества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 сельскохозяйственного назначения в аренду для ведения дачного строительства</w:t>
            </w:r>
            <w:r w:rsidRPr="007040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Согласование перевода земельного участка</w:t>
            </w:r>
            <w:r w:rsidRPr="0070409D">
              <w:rPr>
                <w:sz w:val="24"/>
                <w:szCs w:val="24"/>
              </w:rPr>
              <w:t xml:space="preserve"> </w:t>
            </w:r>
            <w:r w:rsidRPr="0070409D">
              <w:rPr>
                <w:bCs/>
                <w:sz w:val="24"/>
                <w:szCs w:val="24"/>
              </w:rPr>
              <w:t>из одной категории в другую категорию земель</w:t>
            </w:r>
            <w:r w:rsidRPr="0070409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Предоставление земельного участка в аренду для размещения объектов мелкорозничной торговли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аренду для стоянок автомобильного транспорта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земельного участка в аренду для благоустройства территории</w:t>
            </w:r>
            <w:r w:rsidRPr="0070409D">
              <w:rPr>
                <w:sz w:val="24"/>
                <w:szCs w:val="24"/>
              </w:rPr>
              <w:t xml:space="preserve"> 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jc w:val="both"/>
              <w:rPr>
                <w:sz w:val="24"/>
                <w:szCs w:val="24"/>
              </w:rPr>
            </w:pPr>
            <w:r w:rsidRPr="0070409D">
              <w:rPr>
                <w:bCs/>
                <w:sz w:val="24"/>
                <w:szCs w:val="24"/>
              </w:rPr>
              <w:t>Предоставление земельного участка в аренду для установки металлических гаражей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08" w:type="dxa"/>
          </w:tcPr>
          <w:p w:rsidR="00DD05D6" w:rsidRPr="0070409D" w:rsidRDefault="00DD05D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Согласование границ земельных участков, расположенных на территории муниципального образования, с целью постановки на кадастровый учет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08" w:type="dxa"/>
          </w:tcPr>
          <w:p w:rsidR="00DD05D6" w:rsidRPr="0070409D" w:rsidRDefault="00DD05D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земельного участка юридическим лицам в собственность из земель сельскохозяйственного назначения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08" w:type="dxa"/>
          </w:tcPr>
          <w:p w:rsidR="00DD05D6" w:rsidRPr="00E42AB9" w:rsidRDefault="00DD05D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Включение в списки граждан, имеющих право на бесплатное получение земельных участков в соответствии со статьей 32</w:t>
            </w:r>
            <w:r w:rsidR="00E42AB9">
              <w:rPr>
                <w:bCs/>
                <w:sz w:val="24"/>
                <w:szCs w:val="24"/>
                <w:vertAlign w:val="superscript"/>
              </w:rPr>
              <w:t>1</w:t>
            </w:r>
            <w:r w:rsidR="00E42AB9">
              <w:rPr>
                <w:bCs/>
                <w:sz w:val="24"/>
                <w:szCs w:val="24"/>
              </w:rPr>
              <w:t xml:space="preserve"> Земельного кодекса Республики Татарстан и предоставлении гражданам земельных участков в долевую собственность бесплатно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08" w:type="dxa"/>
          </w:tcPr>
          <w:p w:rsidR="00DD05D6" w:rsidRPr="0070409D" w:rsidRDefault="00E42AB9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08" w:type="dxa"/>
          </w:tcPr>
          <w:p w:rsidR="00DD05D6" w:rsidRPr="0070409D" w:rsidRDefault="00E42AB9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земельного участка в аренду для проведения изыскательных работ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08" w:type="dxa"/>
          </w:tcPr>
          <w:p w:rsidR="00DD05D6" w:rsidRPr="0070409D" w:rsidRDefault="00E42AB9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сформированного земельного участка в аренду для жилищного строительства, из земель находящихся в муниципального собственности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08" w:type="dxa"/>
          </w:tcPr>
          <w:p w:rsidR="00DD05D6" w:rsidRPr="0070409D" w:rsidRDefault="00E42AB9" w:rsidP="007E13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дополнительного соглаше</w:t>
            </w:r>
            <w:r w:rsidR="007E13A3">
              <w:rPr>
                <w:bCs/>
                <w:sz w:val="24"/>
                <w:szCs w:val="24"/>
              </w:rPr>
              <w:t>ния о внесении изменений в договор</w:t>
            </w:r>
            <w:r>
              <w:rPr>
                <w:bCs/>
                <w:sz w:val="24"/>
                <w:szCs w:val="24"/>
              </w:rPr>
              <w:t xml:space="preserve"> аренды, в договор оперативного управления, </w:t>
            </w:r>
            <w:r w:rsidR="007E13A3">
              <w:rPr>
                <w:bCs/>
                <w:sz w:val="24"/>
                <w:szCs w:val="24"/>
              </w:rPr>
              <w:t>безвозмездного пользования, хозяйственного ведения муниципального имущества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08" w:type="dxa"/>
          </w:tcPr>
          <w:p w:rsidR="00DD05D6" w:rsidRPr="0070409D" w:rsidRDefault="007E13A3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права ограниченного пользования чужим земельным участком (серветут)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08" w:type="dxa"/>
          </w:tcPr>
          <w:p w:rsidR="00DD05D6" w:rsidRPr="0070409D" w:rsidRDefault="007E13A3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Согласование передачи прав и обязанностей арендатора земельного участка по договору аренды земельного участка третьему лицу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08" w:type="dxa"/>
          </w:tcPr>
          <w:p w:rsidR="00DD05D6" w:rsidRPr="0070409D" w:rsidRDefault="007E13A3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земель сельскохозяйственного назначения для сенокошения и выпаса скота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08" w:type="dxa"/>
          </w:tcPr>
          <w:p w:rsidR="00DD05D6" w:rsidRPr="0070409D" w:rsidRDefault="005168D9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в аренду муниципального имущества, входящего в реестр муниципальной собственности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08" w:type="dxa"/>
          </w:tcPr>
          <w:p w:rsidR="00DD05D6" w:rsidRPr="0070409D" w:rsidRDefault="005168D9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вида условно разрешенного использования земельного участка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08" w:type="dxa"/>
          </w:tcPr>
          <w:p w:rsidR="00DD05D6" w:rsidRPr="0070409D" w:rsidRDefault="005168D9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08" w:type="dxa"/>
          </w:tcPr>
          <w:p w:rsidR="00DD05D6" w:rsidRPr="0070409D" w:rsidRDefault="005168D9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08" w:type="dxa"/>
          </w:tcPr>
          <w:p w:rsidR="00DD05D6" w:rsidRPr="0070409D" w:rsidRDefault="00551837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земельного участка из земель сельскохозяйственного назначения в </w:t>
            </w:r>
            <w:r>
              <w:rPr>
                <w:bCs/>
                <w:sz w:val="24"/>
                <w:szCs w:val="24"/>
              </w:rPr>
              <w:lastRenderedPageBreak/>
              <w:t xml:space="preserve">собственность </w:t>
            </w:r>
            <w:r w:rsidR="009A0D78">
              <w:rPr>
                <w:bCs/>
                <w:sz w:val="24"/>
                <w:szCs w:val="24"/>
              </w:rPr>
              <w:t>арендатору при надлежащем его использовании в течении трех лет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808" w:type="dxa"/>
          </w:tcPr>
          <w:p w:rsidR="00DD05D6" w:rsidRPr="0070409D" w:rsidRDefault="00833B50" w:rsidP="008331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 для осуществления</w:t>
            </w:r>
            <w:r w:rsidR="00CA4871">
              <w:rPr>
                <w:bCs/>
                <w:sz w:val="24"/>
                <w:szCs w:val="24"/>
              </w:rPr>
              <w:t xml:space="preserve"> жилищного </w:t>
            </w:r>
            <w:r w:rsidR="008331E6">
              <w:rPr>
                <w:bCs/>
                <w:sz w:val="24"/>
                <w:szCs w:val="24"/>
              </w:rPr>
              <w:t>строительства в системе социальной ипотеки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земельного участка, относящегося к имуществу общего пользования садоводческого, огороднического, дачного некоммерческого объединения граждан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в безвозмездное пользование муниципального имущества без проведения торгов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предварительном согласовании места размещения объекта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земельных участков, находящихся в собственности муниципального образования, и расположенных на территории муниципального образования, с целью их реализации с аукционных торгов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земельного участка в аренду для строительства из земель населенных пунктов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земельного участка в аренду для индивидуального жилищного строительства из земель населенного пункта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Расторжение действующего договора аренды земельного участка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08" w:type="dxa"/>
          </w:tcPr>
          <w:p w:rsidR="00DD05D6" w:rsidRPr="0070409D" w:rsidRDefault="008331E6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Выдача разрешения </w:t>
            </w:r>
            <w:r w:rsidR="00AD24CC">
              <w:rPr>
                <w:bCs/>
                <w:sz w:val="24"/>
                <w:szCs w:val="24"/>
              </w:rPr>
              <w:t>на передачу земельного участка в субаренду</w:t>
            </w:r>
          </w:p>
        </w:tc>
      </w:tr>
      <w:tr w:rsidR="00DD05D6" w:rsidRPr="0070409D" w:rsidTr="004C30EB">
        <w:tc>
          <w:tcPr>
            <w:tcW w:w="763" w:type="dxa"/>
          </w:tcPr>
          <w:p w:rsidR="00DD05D6" w:rsidRPr="0070409D" w:rsidRDefault="00AD24C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08" w:type="dxa"/>
          </w:tcPr>
          <w:p w:rsidR="00DD05D6" w:rsidRPr="0070409D" w:rsidRDefault="00AD24CC" w:rsidP="0019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Распоряжение действующего договора аренды муниципального имущества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Сельские поселения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</w:tr>
      <w:tr w:rsidR="00023A4C" w:rsidRPr="0070409D" w:rsidTr="004C30EB">
        <w:trPr>
          <w:trHeight w:val="313"/>
        </w:trPr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Удостоверение завещаний и по удостоверению доверенностей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справки на земельный участок, справки на домовладение, справки о составе семьи, справки с места жительства, выписки из похозяйственной книги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Архивный отдел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Консультация по вопросам местонахождения архивных документов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архивных документов пользователю для работы в читальном зале муниципального архива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E26666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Выдача архивных справок, архивных выписок, копий архивных документов</w:t>
            </w:r>
          </w:p>
        </w:tc>
      </w:tr>
      <w:tr w:rsidR="00023A4C" w:rsidRPr="0070409D" w:rsidTr="004C30EB">
        <w:tc>
          <w:tcPr>
            <w:tcW w:w="9571" w:type="dxa"/>
            <w:gridSpan w:val="2"/>
          </w:tcPr>
          <w:p w:rsidR="00023A4C" w:rsidRPr="0070409D" w:rsidRDefault="00023A4C" w:rsidP="00191FB5">
            <w:pPr>
              <w:rPr>
                <w:b/>
                <w:sz w:val="24"/>
                <w:szCs w:val="24"/>
              </w:rPr>
            </w:pPr>
            <w:r w:rsidRPr="0070409D">
              <w:rPr>
                <w:b/>
                <w:sz w:val="24"/>
                <w:szCs w:val="24"/>
              </w:rPr>
              <w:t>Отдел образования</w:t>
            </w:r>
          </w:p>
        </w:tc>
      </w:tr>
      <w:tr w:rsidR="00023A4C" w:rsidRPr="0070409D" w:rsidTr="004C30EB">
        <w:tc>
          <w:tcPr>
            <w:tcW w:w="763" w:type="dxa"/>
          </w:tcPr>
          <w:p w:rsidR="00023A4C" w:rsidRPr="0070409D" w:rsidRDefault="00023A4C" w:rsidP="002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</w:tcPr>
          <w:p w:rsidR="00023A4C" w:rsidRPr="0070409D" w:rsidRDefault="00023A4C" w:rsidP="00191FB5">
            <w:pPr>
              <w:rPr>
                <w:sz w:val="24"/>
                <w:szCs w:val="24"/>
              </w:rPr>
            </w:pPr>
            <w:r w:rsidRPr="0070409D">
              <w:rPr>
                <w:sz w:val="24"/>
                <w:szCs w:val="24"/>
              </w:rPr>
              <w:t>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E26666" w:rsidRPr="00A635E6" w:rsidTr="004C30EB">
        <w:tc>
          <w:tcPr>
            <w:tcW w:w="763" w:type="dxa"/>
          </w:tcPr>
          <w:p w:rsidR="00E26666" w:rsidRPr="00A635E6" w:rsidRDefault="00E26666" w:rsidP="00282A61">
            <w:pPr>
              <w:rPr>
                <w:b/>
                <w:sz w:val="28"/>
                <w:szCs w:val="28"/>
              </w:rPr>
            </w:pPr>
          </w:p>
        </w:tc>
        <w:tc>
          <w:tcPr>
            <w:tcW w:w="8808" w:type="dxa"/>
          </w:tcPr>
          <w:p w:rsidR="00384ECF" w:rsidRPr="00A635E6" w:rsidRDefault="00A635E6" w:rsidP="00191FB5">
            <w:pPr>
              <w:rPr>
                <w:b/>
                <w:sz w:val="28"/>
                <w:szCs w:val="28"/>
              </w:rPr>
            </w:pPr>
            <w:r w:rsidRPr="00A635E6">
              <w:rPr>
                <w:b/>
                <w:sz w:val="28"/>
                <w:szCs w:val="28"/>
              </w:rPr>
              <w:t>Государственных услуг: 33</w:t>
            </w:r>
          </w:p>
          <w:p w:rsidR="00A635E6" w:rsidRDefault="00A635E6" w:rsidP="00191FB5">
            <w:pPr>
              <w:rPr>
                <w:b/>
                <w:sz w:val="28"/>
                <w:szCs w:val="28"/>
              </w:rPr>
            </w:pPr>
            <w:r w:rsidRPr="00A635E6">
              <w:rPr>
                <w:b/>
                <w:sz w:val="28"/>
                <w:szCs w:val="28"/>
              </w:rPr>
              <w:t>Муниципальных услуг:</w:t>
            </w:r>
            <w:r w:rsidR="00384ECF">
              <w:rPr>
                <w:b/>
                <w:sz w:val="28"/>
                <w:szCs w:val="28"/>
              </w:rPr>
              <w:t xml:space="preserve"> 79</w:t>
            </w:r>
          </w:p>
          <w:p w:rsidR="00384ECF" w:rsidRPr="00A635E6" w:rsidRDefault="00384ECF" w:rsidP="00191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112</w:t>
            </w:r>
          </w:p>
        </w:tc>
      </w:tr>
    </w:tbl>
    <w:p w:rsidR="00023A4C" w:rsidRDefault="00023A4C" w:rsidP="00023A4C"/>
    <w:p w:rsidR="00023A4C" w:rsidRDefault="00023A4C" w:rsidP="00023A4C"/>
    <w:p w:rsidR="00023A4C" w:rsidRDefault="00023A4C" w:rsidP="00023A4C"/>
    <w:p w:rsidR="00023A4C" w:rsidRPr="00BA3C4D" w:rsidRDefault="00023A4C" w:rsidP="00023A4C">
      <w:pPr>
        <w:rPr>
          <w:b/>
          <w:sz w:val="24"/>
          <w:szCs w:val="24"/>
        </w:rPr>
      </w:pPr>
    </w:p>
    <w:p w:rsidR="00023A4C" w:rsidRPr="00BA3C4D" w:rsidRDefault="00023A4C" w:rsidP="00023A4C">
      <w:pPr>
        <w:rPr>
          <w:b/>
          <w:sz w:val="24"/>
          <w:szCs w:val="24"/>
        </w:rPr>
      </w:pPr>
      <w:r w:rsidRPr="00BA3C4D">
        <w:rPr>
          <w:b/>
          <w:sz w:val="24"/>
          <w:szCs w:val="24"/>
        </w:rPr>
        <w:t xml:space="preserve">Управляющий делами </w:t>
      </w:r>
    </w:p>
    <w:p w:rsidR="004B142B" w:rsidRDefault="00023A4C" w:rsidP="00023A4C">
      <w:r w:rsidRPr="00BA3C4D">
        <w:rPr>
          <w:b/>
          <w:sz w:val="24"/>
          <w:szCs w:val="24"/>
        </w:rPr>
        <w:t>Исполнительного комитета</w:t>
      </w:r>
      <w:r w:rsidRPr="00BA3C4D">
        <w:rPr>
          <w:b/>
          <w:sz w:val="24"/>
          <w:szCs w:val="24"/>
        </w:rPr>
        <w:tab/>
      </w:r>
      <w:r w:rsidR="00E26666">
        <w:rPr>
          <w:b/>
          <w:sz w:val="24"/>
          <w:szCs w:val="24"/>
        </w:rPr>
        <w:tab/>
      </w:r>
      <w:r w:rsidR="00E26666">
        <w:rPr>
          <w:b/>
          <w:sz w:val="24"/>
          <w:szCs w:val="24"/>
        </w:rPr>
        <w:tab/>
      </w:r>
      <w:r w:rsidR="00E26666">
        <w:rPr>
          <w:b/>
          <w:sz w:val="24"/>
          <w:szCs w:val="24"/>
        </w:rPr>
        <w:tab/>
      </w:r>
      <w:r w:rsidR="00E26666">
        <w:rPr>
          <w:b/>
          <w:sz w:val="24"/>
          <w:szCs w:val="24"/>
        </w:rPr>
        <w:tab/>
        <w:t>Г.А. Юсупова</w:t>
      </w:r>
      <w:r w:rsidRPr="00BA3C4D">
        <w:rPr>
          <w:b/>
          <w:sz w:val="24"/>
          <w:szCs w:val="24"/>
        </w:rPr>
        <w:tab/>
      </w:r>
      <w:r w:rsidRPr="00BA3C4D">
        <w:rPr>
          <w:b/>
          <w:sz w:val="24"/>
          <w:szCs w:val="24"/>
        </w:rPr>
        <w:tab/>
      </w:r>
    </w:p>
    <w:sectPr w:rsidR="004B142B" w:rsidSect="004B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AA0"/>
    <w:multiLevelType w:val="multilevel"/>
    <w:tmpl w:val="65167E9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3A4C"/>
    <w:rsid w:val="00023A4C"/>
    <w:rsid w:val="0004576C"/>
    <w:rsid w:val="00046399"/>
    <w:rsid w:val="00120ED7"/>
    <w:rsid w:val="001829F5"/>
    <w:rsid w:val="001A4F67"/>
    <w:rsid w:val="0025633B"/>
    <w:rsid w:val="00282A61"/>
    <w:rsid w:val="00301D7A"/>
    <w:rsid w:val="003127C4"/>
    <w:rsid w:val="003776BC"/>
    <w:rsid w:val="00382151"/>
    <w:rsid w:val="00384ECF"/>
    <w:rsid w:val="00446CA3"/>
    <w:rsid w:val="004A667C"/>
    <w:rsid w:val="004B142B"/>
    <w:rsid w:val="004B3A0B"/>
    <w:rsid w:val="004C30EB"/>
    <w:rsid w:val="005168D9"/>
    <w:rsid w:val="00551837"/>
    <w:rsid w:val="0058085D"/>
    <w:rsid w:val="007E13A3"/>
    <w:rsid w:val="008331E6"/>
    <w:rsid w:val="00833B50"/>
    <w:rsid w:val="009A0D78"/>
    <w:rsid w:val="00A635E6"/>
    <w:rsid w:val="00AC3558"/>
    <w:rsid w:val="00AD24CC"/>
    <w:rsid w:val="00B4377F"/>
    <w:rsid w:val="00BE7F33"/>
    <w:rsid w:val="00CA4871"/>
    <w:rsid w:val="00CD5003"/>
    <w:rsid w:val="00DD05D6"/>
    <w:rsid w:val="00E21D96"/>
    <w:rsid w:val="00E26666"/>
    <w:rsid w:val="00E42AB9"/>
    <w:rsid w:val="00F2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A4C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23A4C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023A4C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A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3A4C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023A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23A4C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3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23A4C"/>
    <w:pPr>
      <w:ind w:left="720"/>
      <w:contextualSpacing/>
    </w:pPr>
  </w:style>
  <w:style w:type="table" w:styleId="a6">
    <w:name w:val="Table Grid"/>
    <w:basedOn w:val="a1"/>
    <w:uiPriority w:val="59"/>
    <w:rsid w:val="0002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3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2014-07-18T06:51:00Z</cp:lastPrinted>
  <dcterms:created xsi:type="dcterms:W3CDTF">2014-08-04T10:27:00Z</dcterms:created>
  <dcterms:modified xsi:type="dcterms:W3CDTF">2014-08-04T10:27:00Z</dcterms:modified>
</cp:coreProperties>
</file>